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CD" w:rsidRPr="0027634E" w:rsidRDefault="00F231D3">
      <w:pPr>
        <w:rPr>
          <w:b/>
          <w:bCs/>
        </w:rPr>
      </w:pPr>
      <w:r>
        <w:rPr>
          <w:b/>
          <w:bCs/>
        </w:rPr>
        <w:t>1-</w:t>
      </w:r>
      <w:r w:rsidR="009B5CCD" w:rsidRPr="0027634E">
        <w:rPr>
          <w:b/>
          <w:bCs/>
        </w:rPr>
        <w:t xml:space="preserve">MASAÜSTÜ ALL IN ONE BİLGİSAYAR </w:t>
      </w:r>
      <w:r w:rsidR="0027634E" w:rsidRPr="0027634E">
        <w:rPr>
          <w:b/>
          <w:bCs/>
        </w:rPr>
        <w:t>(3 Adet)</w:t>
      </w:r>
    </w:p>
    <w:p w:rsidR="009B5CCD" w:rsidRPr="004533C4" w:rsidRDefault="004533C4" w:rsidP="009B5CCD">
      <w:pPr>
        <w:rPr>
          <w:rFonts w:ascii="Segoe UI" w:eastAsia="Times New Roman" w:hAnsi="Segoe UI" w:cs="Segoe UI"/>
          <w:b/>
          <w:color w:val="333E48"/>
          <w:spacing w:val="-2"/>
          <w:kern w:val="0"/>
          <w:sz w:val="20"/>
          <w:szCs w:val="20"/>
          <w:lang w:eastAsia="tr-TR"/>
        </w:rPr>
      </w:pPr>
      <w:r w:rsidRPr="004533C4">
        <w:rPr>
          <w:rFonts w:ascii="Segoe UI" w:eastAsia="Times New Roman" w:hAnsi="Segoe UI" w:cs="Segoe UI"/>
          <w:color w:val="333E48"/>
          <w:spacing w:val="-2"/>
          <w:kern w:val="0"/>
          <w:sz w:val="16"/>
          <w:szCs w:val="16"/>
          <w:lang w:eastAsia="tr-TR"/>
        </w:rPr>
        <w:br/>
      </w:r>
      <w:r w:rsidRPr="004533C4">
        <w:rPr>
          <w:rFonts w:ascii="Segoe UI" w:eastAsia="Times New Roman" w:hAnsi="Segoe UI" w:cs="Segoe UI"/>
          <w:b/>
          <w:color w:val="333E48"/>
          <w:spacing w:val="-2"/>
          <w:kern w:val="0"/>
          <w:sz w:val="20"/>
          <w:szCs w:val="20"/>
          <w:lang w:eastAsia="tr-TR"/>
        </w:rPr>
        <w:t>Intel® Core i5-12450H, 8C (4P + 4E) / 12T, P-core 2.0 / 4.4GHz, E-core 1.5 / 3.3GHz, 12MB</w:t>
      </w:r>
    </w:p>
    <w:p w:rsidR="009B5CCD" w:rsidRDefault="009B5CCD" w:rsidP="009B5CCD">
      <w:r>
        <w:t>Bellek</w:t>
      </w:r>
      <w:r>
        <w:tab/>
      </w:r>
      <w:r w:rsidR="004533C4" w:rsidRPr="004533C4">
        <w:rPr>
          <w:rFonts w:ascii="Segoe UI" w:hAnsi="Segoe UI" w:cs="Segoe UI"/>
          <w:b/>
          <w:color w:val="333E48"/>
          <w:spacing w:val="-2"/>
        </w:rPr>
        <w:t>8 GB SO-DIMM DDR4-3200, 2 adet yuva</w:t>
      </w:r>
    </w:p>
    <w:p w:rsidR="009B5CCD" w:rsidRPr="004533C4" w:rsidRDefault="009B5CCD" w:rsidP="009B5CCD">
      <w:pPr>
        <w:rPr>
          <w:b/>
        </w:rPr>
      </w:pPr>
      <w:r>
        <w:t>Sabit Disk HDD/</w:t>
      </w:r>
      <w:proofErr w:type="gramStart"/>
      <w:r>
        <w:t>SSD</w:t>
      </w:r>
      <w:r w:rsidR="004533C4">
        <w:t xml:space="preserve">  </w:t>
      </w:r>
      <w:r w:rsidR="004533C4" w:rsidRPr="004533C4">
        <w:rPr>
          <w:rFonts w:ascii="Segoe UI" w:hAnsi="Segoe UI" w:cs="Segoe UI"/>
          <w:b/>
          <w:color w:val="333E48"/>
          <w:spacing w:val="-2"/>
        </w:rPr>
        <w:t>512GB</w:t>
      </w:r>
      <w:proofErr w:type="gramEnd"/>
      <w:r w:rsidR="004533C4" w:rsidRPr="004533C4">
        <w:rPr>
          <w:rFonts w:ascii="Segoe UI" w:hAnsi="Segoe UI" w:cs="Segoe UI"/>
          <w:b/>
          <w:color w:val="333E48"/>
          <w:spacing w:val="-2"/>
        </w:rPr>
        <w:t xml:space="preserve"> SSD M.2 2280 PCIe® 4.0x4 NVMe® Opal 2.0</w:t>
      </w:r>
    </w:p>
    <w:p w:rsidR="009B5CCD" w:rsidRDefault="009B5CCD" w:rsidP="009B5CCD">
      <w:r>
        <w:t>Monitör</w:t>
      </w:r>
      <w:r>
        <w:tab/>
        <w:t>21.5" FHD (1920x1080) IPS 250nits Anti-glare, 72% NTSC</w:t>
      </w:r>
    </w:p>
    <w:p w:rsidR="009B5CCD" w:rsidRDefault="009B5CCD" w:rsidP="009B5CCD">
      <w:r>
        <w:t>Ekran Kartı</w:t>
      </w:r>
      <w:r>
        <w:tab/>
      </w:r>
      <w:r w:rsidR="004533C4" w:rsidRPr="004533C4">
        <w:rPr>
          <w:rFonts w:ascii="Segoe UI" w:hAnsi="Segoe UI" w:cs="Segoe UI"/>
          <w:b/>
          <w:color w:val="333E48"/>
          <w:spacing w:val="-2"/>
        </w:rPr>
        <w:t>Integrated Intel® UHD Graphics</w:t>
      </w:r>
    </w:p>
    <w:p w:rsidR="009B5CCD" w:rsidRDefault="009B5CCD" w:rsidP="009B5CCD">
      <w:r>
        <w:t>İşletim Sistemi</w:t>
      </w:r>
      <w:r>
        <w:tab/>
        <w:t>Windows® 11 Pro, Turkish / English</w:t>
      </w:r>
    </w:p>
    <w:p w:rsidR="009B5CCD" w:rsidRDefault="009B5CCD" w:rsidP="009B5CCD">
      <w:r>
        <w:t>Ağ-İletişim</w:t>
      </w:r>
      <w:r>
        <w:tab/>
        <w:t>Glan 100/1000M, Intel® Wi-Fi® 6 AX201, 802.11ax 2x2 + BT5.1</w:t>
      </w:r>
    </w:p>
    <w:p w:rsidR="009B5CCD" w:rsidRDefault="009B5CCD" w:rsidP="009B5CCD">
      <w:r>
        <w:t>USB Port</w:t>
      </w:r>
      <w:r>
        <w:tab/>
        <w:t>2x USB 2.0, 2x USB 3.2 Gen 2 (Arka panelde)</w:t>
      </w:r>
    </w:p>
    <w:p w:rsidR="009B5CCD" w:rsidRDefault="009B5CCD" w:rsidP="009B5CCD">
      <w:r>
        <w:t>HDMI Port</w:t>
      </w:r>
      <w:r>
        <w:tab/>
        <w:t>HDMI Out</w:t>
      </w:r>
    </w:p>
    <w:p w:rsidR="009B5CCD" w:rsidRDefault="009B5CCD" w:rsidP="009B5CCD">
      <w:r>
        <w:t>Diğer Portlar</w:t>
      </w:r>
      <w:r>
        <w:tab/>
        <w:t>RJ45, Audio,</w:t>
      </w:r>
    </w:p>
    <w:p w:rsidR="009B5CCD" w:rsidRDefault="009B5CCD" w:rsidP="009B5CCD">
      <w:r>
        <w:t>Optik Sürücü</w:t>
      </w:r>
      <w:r>
        <w:tab/>
        <w:t>DVD±RW</w:t>
      </w:r>
    </w:p>
    <w:p w:rsidR="009B5CCD" w:rsidRDefault="009B5CCD" w:rsidP="009B5CCD">
      <w:r>
        <w:t>Entegre WebcamHD 720p</w:t>
      </w:r>
    </w:p>
    <w:p w:rsidR="009B5CCD" w:rsidRDefault="009B5CCD" w:rsidP="009B5CCD">
      <w:r>
        <w:t>Ses Sistemi</w:t>
      </w:r>
      <w:r>
        <w:tab/>
        <w:t>3Wx2, High Definition (HD) Audio, Realtek® ALC256 codec</w:t>
      </w:r>
    </w:p>
    <w:p w:rsidR="009B5CCD" w:rsidRDefault="009B5CCD" w:rsidP="009B5CCD">
      <w:r>
        <w:t>Klavye-Mouse</w:t>
      </w:r>
      <w:r>
        <w:tab/>
        <w:t>USB Klavye + USB Mouse</w:t>
      </w:r>
    </w:p>
    <w:p w:rsidR="009B5CCD" w:rsidRDefault="009B5CCD" w:rsidP="009B5CCD">
      <w:r>
        <w:t>Windows 11, Kutulu olacak.</w:t>
      </w:r>
    </w:p>
    <w:p w:rsidR="009B5CCD" w:rsidRDefault="009B5CCD" w:rsidP="009B5CCD">
      <w:r>
        <w:t>Garanti Süresi</w:t>
      </w:r>
      <w:r>
        <w:tab/>
        <w:t>24 ay</w:t>
      </w:r>
    </w:p>
    <w:p w:rsidR="005D19C0" w:rsidRDefault="005D19C0" w:rsidP="009B5CCD"/>
    <w:p w:rsidR="009B5CCD" w:rsidRDefault="00F231D3" w:rsidP="009B5CCD">
      <w:pPr>
        <w:rPr>
          <w:b/>
          <w:bCs/>
        </w:rPr>
      </w:pPr>
      <w:r>
        <w:rPr>
          <w:b/>
          <w:bCs/>
        </w:rPr>
        <w:t>2-</w:t>
      </w:r>
      <w:r w:rsidR="005D19C0" w:rsidRPr="005D19C0">
        <w:rPr>
          <w:b/>
          <w:bCs/>
        </w:rPr>
        <w:t>FOTOKOPİ MAKİNESİ</w:t>
      </w:r>
      <w:r w:rsidR="005D19C0">
        <w:rPr>
          <w:b/>
          <w:bCs/>
        </w:rPr>
        <w:t xml:space="preserve"> (1 Adet)</w:t>
      </w:r>
    </w:p>
    <w:p w:rsidR="005D19C0" w:rsidRPr="005D19C0" w:rsidRDefault="005D19C0" w:rsidP="005D19C0">
      <w:r w:rsidRPr="005D19C0">
        <w:t>Hız</w:t>
      </w:r>
      <w:r w:rsidR="003D30D3">
        <w:t xml:space="preserve"> </w:t>
      </w:r>
      <w:r w:rsidRPr="005D19C0">
        <w:t>Dakikada 35-45 sayfaya kadar A4 baskı</w:t>
      </w:r>
    </w:p>
    <w:p w:rsidR="005D19C0" w:rsidRPr="005D19C0" w:rsidRDefault="005D19C0" w:rsidP="005D19C0">
      <w:r w:rsidRPr="005D19C0">
        <w:t>Çözünürlük300 dpi, 600 dpi, 1.200 dpi</w:t>
      </w:r>
    </w:p>
    <w:p w:rsidR="005D19C0" w:rsidRPr="005D19C0" w:rsidRDefault="005D19C0" w:rsidP="005D19C0">
      <w:r w:rsidRPr="005D19C0">
        <w:t>Isınma süresi</w:t>
      </w:r>
      <w:r w:rsidR="003D30D3">
        <w:t xml:space="preserve"> </w:t>
      </w:r>
      <w:r w:rsidRPr="005D19C0">
        <w:t>Yaklaşık 17 sn. veya da az</w:t>
      </w:r>
    </w:p>
    <w:p w:rsidR="005D19C0" w:rsidRPr="005D19C0" w:rsidRDefault="005D19C0" w:rsidP="005D19C0">
      <w:r w:rsidRPr="005D19C0">
        <w:t>İlk baskı çıkış süresi</w:t>
      </w:r>
      <w:r w:rsidR="00C2242F">
        <w:t xml:space="preserve"> </w:t>
      </w:r>
      <w:r w:rsidRPr="005D19C0">
        <w:t>Yaklaşık 6.8 sn. veya daha az</w:t>
      </w:r>
    </w:p>
    <w:p w:rsidR="005D19C0" w:rsidRPr="005D19C0" w:rsidRDefault="005D19C0" w:rsidP="005D19C0">
      <w:r w:rsidRPr="005D19C0">
        <w:t>İlk kopya süresi</w:t>
      </w:r>
      <w:r w:rsidR="00C2242F">
        <w:t xml:space="preserve"> </w:t>
      </w:r>
      <w:r w:rsidRPr="005D19C0">
        <w:t>Yaklaşık 6.9 sn. veya daha az</w:t>
      </w:r>
    </w:p>
    <w:p w:rsidR="005D19C0" w:rsidRPr="005D19C0" w:rsidRDefault="005D19C0" w:rsidP="005D19C0">
      <w:r w:rsidRPr="005D19C0">
        <w:t>Boyut (G x D x Y)417 x 412 x 437 mm</w:t>
      </w:r>
    </w:p>
    <w:p w:rsidR="005D19C0" w:rsidRPr="005D19C0" w:rsidRDefault="005D19C0" w:rsidP="005D19C0">
      <w:r w:rsidRPr="005D19C0">
        <w:t>Güç tüketimi</w:t>
      </w:r>
      <w:r w:rsidR="003D30D3">
        <w:t xml:space="preserve"> </w:t>
      </w:r>
      <w:r w:rsidRPr="005D19C0">
        <w:t>Kopya/Baskı: 661 W, Hazır mod: 21 W, Uyku modu: 1 W,</w:t>
      </w:r>
    </w:p>
    <w:p w:rsidR="005D19C0" w:rsidRPr="005D19C0" w:rsidRDefault="005D19C0" w:rsidP="005D19C0">
      <w:r w:rsidRPr="005D19C0">
        <w:t>Güç kaynağı</w:t>
      </w:r>
      <w:r w:rsidR="003D30D3">
        <w:t xml:space="preserve"> </w:t>
      </w:r>
      <w:r w:rsidRPr="005D19C0">
        <w:t>AC 220 ~ 240 V, 50 Hz</w:t>
      </w:r>
    </w:p>
    <w:p w:rsidR="005D19C0" w:rsidRPr="005D19C0" w:rsidRDefault="005D19C0" w:rsidP="005D19C0">
      <w:r w:rsidRPr="005D19C0">
        <w:t>Ses (ISO 7779)Ses (Ses basınç seviyesi ISO 7779 / ISO 9296) Kopya/Baskı: 47.2 dB(A) LpA, Sessiz : 44.1 dB(A) LpA, Bekleme modu: Ölçülemeyecek kadar düşük Uyku modu: Ölçülemeyecek kadar düşük</w:t>
      </w:r>
    </w:p>
    <w:p w:rsidR="005D19C0" w:rsidRPr="005D19C0" w:rsidRDefault="005D19C0" w:rsidP="005D19C0">
      <w:r w:rsidRPr="005D19C0">
        <w:t>Güvenlik standartları</w:t>
      </w:r>
      <w:r w:rsidR="003D30D3">
        <w:t xml:space="preserve"> </w:t>
      </w:r>
      <w:r w:rsidRPr="005D19C0">
        <w:t>TÜV/GS, CE - Bu ürün ISO 9001 Kalite Standardı ve ISO 14001 Çevre Yönetim Standardına uygun olarak üretilmiştir.</w:t>
      </w:r>
    </w:p>
    <w:p w:rsidR="005D19C0" w:rsidRPr="005D19C0" w:rsidRDefault="005D19C0" w:rsidP="005D19C0">
      <w:r w:rsidRPr="005D19C0">
        <w:lastRenderedPageBreak/>
        <w:t>Genel hafıza</w:t>
      </w:r>
      <w:r w:rsidR="003D30D3">
        <w:t xml:space="preserve"> </w:t>
      </w:r>
      <w:r w:rsidRPr="005D19C0">
        <w:t>Standart 512 MB, maks. 1.536 MB</w:t>
      </w:r>
    </w:p>
    <w:p w:rsidR="005D19C0" w:rsidRPr="005D19C0" w:rsidRDefault="005D19C0" w:rsidP="005D19C0">
      <w:r w:rsidRPr="005D19C0">
        <w:t>Giriş kapasitesi100 sayfalık çok amaçlı tepsi, 60-220 g/m², A4, A5, A6, B5, B6, Letter, Legal, Özel (70 x 148 - 216 x 356 mm); 250 sayfalık üniversal kağıt kasedi 60-163 g/m², A4, A5, A6, B5, Letter, Legal, Özel (105 x 148 - 216 x 356 mm)</w:t>
      </w:r>
    </w:p>
    <w:p w:rsidR="005D19C0" w:rsidRPr="005D19C0" w:rsidRDefault="005D19C0" w:rsidP="005D19C0">
      <w:r w:rsidRPr="005D19C0">
        <w:t>Opsiyonlarla birlikte maksimum giriş kapasitesi850 sayfa</w:t>
      </w:r>
    </w:p>
    <w:p w:rsidR="005D19C0" w:rsidRPr="005D19C0" w:rsidRDefault="005D19C0" w:rsidP="005D19C0">
      <w:r w:rsidRPr="005D19C0">
        <w:t>Dubleks ünitesi</w:t>
      </w:r>
      <w:r w:rsidR="003D30D3">
        <w:t xml:space="preserve"> </w:t>
      </w:r>
      <w:r w:rsidRPr="005D19C0">
        <w:t>Standart dubleks ünitesi 60–163 g/m² A4, A5,B5, Letter, Legal desteklemektedir</w:t>
      </w:r>
    </w:p>
    <w:p w:rsidR="005D19C0" w:rsidRPr="005D19C0" w:rsidRDefault="005D19C0" w:rsidP="005D19C0">
      <w:r w:rsidRPr="005D19C0">
        <w:t>Maksimum çıktı kapasitesi150 sayfa yüz aşağıda dolu kağıt sensörü ile</w:t>
      </w:r>
    </w:p>
    <w:p w:rsidR="005D19C0" w:rsidRPr="005D19C0" w:rsidRDefault="005D19C0" w:rsidP="005D19C0">
      <w:r w:rsidRPr="005D19C0">
        <w:t>Doküman işlemcisi50 sayfalık, 50–160 g/m², A4, A5, A6, B5, B6 Letter, Legal, Özel (100 x 148 - 216 x 356 mm)</w:t>
      </w:r>
    </w:p>
    <w:p w:rsidR="005D19C0" w:rsidRPr="005D19C0" w:rsidRDefault="005D19C0" w:rsidP="005D19C0">
      <w:r w:rsidRPr="005D19C0">
        <w:t>Genel kağıt kullanımı</w:t>
      </w:r>
      <w:r w:rsidR="003D30D3">
        <w:t xml:space="preserve"> </w:t>
      </w:r>
      <w:r w:rsidRPr="005D19C0">
        <w:t>Tüm kağıt kapasite bilgileri maksimum 0.11 mm kalınlığındaki kağıt baz alınarak verilmiştir. Lütfen normal çevre şartlarında KYOCERA tarafından önerilen kağıtları kullanınız.</w:t>
      </w:r>
    </w:p>
    <w:p w:rsidR="005D19C0" w:rsidRPr="005D19C0" w:rsidRDefault="005D19C0" w:rsidP="005D19C0">
      <w:r w:rsidRPr="005D19C0">
        <w:t>Yazı tipleri/barkodlarPCL6/KPDL3 için 93 ölçeklendirilebilir yazı tipi, Windows Vista için 8 yazı tipi, 1 bitmap yazı tipi, 45 tip barkodlar (ör. EAN 8, EAN 13) otomatik sağlama toplamı üretimi ile ayrıca PRESCRIBE altında iki boyutlu barkod PDF-417 (PCL ve diğer barkodlar opsiyonel olarak var)</w:t>
      </w:r>
    </w:p>
    <w:p w:rsidR="005D19C0" w:rsidRPr="005D19C0" w:rsidRDefault="005D19C0" w:rsidP="005D19C0">
      <w:r w:rsidRPr="005D19C0">
        <w:t>Uyumlu işletim sistemleri</w:t>
      </w:r>
      <w:r w:rsidR="003D30D3">
        <w:t xml:space="preserve"> </w:t>
      </w:r>
      <w:r w:rsidRPr="005D19C0">
        <w:t>Tüm güncel Windows işletim sistemleri, Mac OS X 10.5 ve üzeri Unix, Linux ve talep üzerine diğer işletim sistemleri</w:t>
      </w:r>
    </w:p>
    <w:p w:rsidR="005D19C0" w:rsidRPr="005D19C0" w:rsidRDefault="005D19C0" w:rsidP="005D19C0">
      <w:r w:rsidRPr="005D19C0">
        <w:t>Maks. orijinal ebadıA4(Platen) / Legal(DP)</w:t>
      </w:r>
    </w:p>
    <w:p w:rsidR="005D19C0" w:rsidRPr="005D19C0" w:rsidRDefault="005D19C0" w:rsidP="005D19C0">
      <w:r w:rsidRPr="005D19C0">
        <w:t>Dijital özelliklerBir kere tara çoklu kopyala, elektronik harmanlama, 2’si 1’de, 4’ü 1’de, kimlik kopyalama, öncelikli baskı, program, sürekli tarama, otomatik kaset değiştirme, kopya yoğunluk kontrolü</w:t>
      </w:r>
    </w:p>
    <w:p w:rsidR="005D19C0" w:rsidRPr="005D19C0" w:rsidRDefault="005D19C0" w:rsidP="005D19C0">
      <w:r w:rsidRPr="005D19C0">
        <w:t>Işıklandırma modu</w:t>
      </w:r>
      <w:r w:rsidR="003D30D3">
        <w:t xml:space="preserve"> </w:t>
      </w:r>
      <w:r w:rsidRPr="005D19C0">
        <w:t>Manuel: 9 aşamalı</w:t>
      </w:r>
    </w:p>
    <w:p w:rsidR="005D19C0" w:rsidRPr="005D19C0" w:rsidRDefault="005D19C0" w:rsidP="005D19C0">
      <w:r w:rsidRPr="005D19C0">
        <w:t>Standart büyütme oranları7 Küçültme / 5 Büyütme</w:t>
      </w:r>
    </w:p>
    <w:p w:rsidR="005D19C0" w:rsidRPr="005D19C0" w:rsidRDefault="005D19C0" w:rsidP="005D19C0">
      <w:r w:rsidRPr="005D19C0">
        <w:t>Zoom</w:t>
      </w:r>
      <w:r w:rsidR="003D30D3">
        <w:t xml:space="preserve"> </w:t>
      </w:r>
      <w:r w:rsidRPr="005D19C0">
        <w:t>% 25 - 400 (%1’lik adımlarla)</w:t>
      </w:r>
    </w:p>
    <w:p w:rsidR="005D19C0" w:rsidRPr="005D19C0" w:rsidRDefault="005D19C0" w:rsidP="005D19C0">
      <w:r w:rsidRPr="005D19C0">
        <w:t>Sürekli kopyalama1-999 (opsiyonel hafıza kartı ile)</w:t>
      </w:r>
    </w:p>
    <w:p w:rsidR="005D19C0" w:rsidRPr="005D19C0" w:rsidRDefault="005D19C0" w:rsidP="005D19C0">
      <w:r w:rsidRPr="005D19C0">
        <w:t>Görüntü ayarları</w:t>
      </w:r>
      <w:r w:rsidR="003D30D3">
        <w:t xml:space="preserve"> </w:t>
      </w:r>
      <w:r w:rsidRPr="005D19C0">
        <w:t>Metin + foto, metin, foto, harita</w:t>
      </w:r>
    </w:p>
    <w:p w:rsidR="005D19C0" w:rsidRPr="005D19C0" w:rsidRDefault="005D19C0" w:rsidP="005D19C0">
      <w:r w:rsidRPr="005D19C0">
        <w:t>Sıkıştırma metodu</w:t>
      </w:r>
      <w:r w:rsidR="003D30D3">
        <w:t xml:space="preserve"> </w:t>
      </w:r>
      <w:r w:rsidRPr="005D19C0">
        <w:t>MMR/JPEG</w:t>
      </w:r>
    </w:p>
    <w:p w:rsidR="005D19C0" w:rsidRPr="005D19C0" w:rsidRDefault="005D19C0" w:rsidP="005D19C0">
      <w:r w:rsidRPr="005D19C0">
        <w:t>Dosya formatı</w:t>
      </w:r>
      <w:r w:rsidR="003D30D3">
        <w:t xml:space="preserve"> </w:t>
      </w:r>
      <w:r w:rsidRPr="005D19C0">
        <w:t>TIFF, PDF, PDF/A-1, yüksek sıkıştırılmış PDF, şifreli PDF, JPEG, XPS</w:t>
      </w:r>
    </w:p>
    <w:p w:rsidR="005D19C0" w:rsidRPr="005D19C0" w:rsidRDefault="005D19C0" w:rsidP="005D19C0">
      <w:r w:rsidRPr="005D19C0">
        <w:t>Özellikler</w:t>
      </w:r>
      <w:r w:rsidR="003D30D3">
        <w:t xml:space="preserve"> </w:t>
      </w:r>
      <w:r w:rsidRPr="005D19C0">
        <w:t>Entegre adres defteri, LDAP, şifreli data gönderim, boş sayfa atlama</w:t>
      </w:r>
    </w:p>
    <w:p w:rsidR="005D19C0" w:rsidRPr="005D19C0" w:rsidRDefault="005D19C0" w:rsidP="005D19C0">
      <w:r w:rsidRPr="005D19C0">
        <w:t>Orijinal tipi</w:t>
      </w:r>
      <w:r w:rsidR="003D30D3">
        <w:t xml:space="preserve"> </w:t>
      </w:r>
      <w:r w:rsidRPr="005D19C0">
        <w:t>Metin+ foto, foto, metin, ince metin/iyi satır, metin (OCR için)</w:t>
      </w:r>
    </w:p>
    <w:p w:rsidR="005D19C0" w:rsidRPr="005D19C0" w:rsidRDefault="005D19C0" w:rsidP="005D19C0">
      <w:r w:rsidRPr="005D19C0">
        <w:t>Maks. tarama ebadıA4 (Platen), Legal (DP)</w:t>
      </w:r>
    </w:p>
    <w:p w:rsidR="005D19C0" w:rsidRPr="005D19C0" w:rsidRDefault="005D19C0" w:rsidP="005D19C0">
      <w:r w:rsidRPr="005D19C0">
        <w:t>ÖzelliklerE-maiil’e tarama (SMTP), FTP’ye tarama (FTP over SSL), SMBv3’e tarama, USB Host’a tarama, TWAIN (USB, ağ), WSD (WIA) tarama (USB, ağ)</w:t>
      </w:r>
    </w:p>
    <w:p w:rsidR="005D19C0" w:rsidRPr="005D19C0" w:rsidRDefault="005D19C0" w:rsidP="005D19C0">
      <w:r w:rsidRPr="005D19C0">
        <w:t>Tarama çözünürlüğü300dpi x 300dpi, 200dpi x 200dpi (Varsayılan), 200dpi x 100dpi, 600dpi x 600dpi, 400dpi x 400dpi, 200dpi x 400dpi</w:t>
      </w:r>
    </w:p>
    <w:p w:rsidR="005D19C0" w:rsidRPr="005D19C0" w:rsidRDefault="005D19C0" w:rsidP="005D19C0">
      <w:r w:rsidRPr="005D19C0">
        <w:t>Tarama hızı40 sayfa/dakika (300 dpi, A4, s/b); 23 sayfa/dakika (300 dpi, A4, renkli)</w:t>
      </w:r>
    </w:p>
    <w:p w:rsidR="005D19C0" w:rsidRDefault="005D19C0" w:rsidP="005D19C0">
      <w:r w:rsidRPr="005D19C0">
        <w:lastRenderedPageBreak/>
        <w:t>Standart arabirimUSB 2.0 (Hi-Speed), USB Host (High Speed), 10 Base-T/100 Base-TX/1000 Base-T, opsiyonel SD/SDHC Card için slot</w:t>
      </w:r>
    </w:p>
    <w:p w:rsidR="005D19C0" w:rsidRPr="005D19C0" w:rsidRDefault="005D19C0" w:rsidP="005D19C0">
      <w:r>
        <w:t>Fotokopi makinesi ile birlikte orijinal 20 adet toner birlikte verilecektir.</w:t>
      </w:r>
    </w:p>
    <w:p w:rsidR="005D19C0" w:rsidRDefault="005D19C0" w:rsidP="009B5CCD"/>
    <w:p w:rsidR="00895A9C" w:rsidRPr="00895A9C" w:rsidRDefault="00F231D3" w:rsidP="009B5CCD">
      <w:pPr>
        <w:rPr>
          <w:b/>
          <w:bCs/>
        </w:rPr>
      </w:pPr>
      <w:r>
        <w:rPr>
          <w:b/>
          <w:bCs/>
        </w:rPr>
        <w:t>3-</w:t>
      </w:r>
      <w:r w:rsidR="00895A9C" w:rsidRPr="00895A9C">
        <w:rPr>
          <w:b/>
          <w:bCs/>
        </w:rPr>
        <w:t>MASA TAKIMI (SEHPA, DOLAP DAHİL)</w:t>
      </w:r>
      <w:r w:rsidR="00895A9C">
        <w:rPr>
          <w:b/>
          <w:bCs/>
        </w:rPr>
        <w:t xml:space="preserve"> (3 Adet)</w:t>
      </w:r>
    </w:p>
    <w:p w:rsidR="00895A9C" w:rsidRDefault="00895A9C" w:rsidP="009B5CCD">
      <w:r>
        <w:t>Masa Ebatı 180X80*80 ebatında olacaktır.</w:t>
      </w:r>
    </w:p>
    <w:p w:rsidR="00895A9C" w:rsidRDefault="00895A9C" w:rsidP="009B5CCD">
      <w:r>
        <w:t>Mdf den yapılacaktır. İstenilen renk beğenilecektir. İsteğe göre 2 renk olabilmelidir.</w:t>
      </w:r>
    </w:p>
    <w:p w:rsidR="00895A9C" w:rsidRDefault="00895A9C" w:rsidP="009B5CCD">
      <w:r>
        <w:t xml:space="preserve">Ayakları ve çekmecesi beraber olacaktır. </w:t>
      </w:r>
    </w:p>
    <w:p w:rsidR="00895A9C" w:rsidRDefault="00895A9C" w:rsidP="009B5CCD">
      <w:r>
        <w:t>Dolap ölçüsü 140x100X40 Olacaktır. Mdf olacaktır.</w:t>
      </w:r>
    </w:p>
    <w:p w:rsidR="00895A9C" w:rsidRDefault="00895A9C" w:rsidP="009B5CCD">
      <w:r>
        <w:t>2 çekmeceli ve raflı olacaktır.</w:t>
      </w:r>
    </w:p>
    <w:p w:rsidR="00895A9C" w:rsidRDefault="00895A9C" w:rsidP="009B5CCD">
      <w:r>
        <w:t>Raylı kapağı olacaktır.</w:t>
      </w:r>
    </w:p>
    <w:p w:rsidR="00895A9C" w:rsidRDefault="00895A9C" w:rsidP="009B5CCD">
      <w:r>
        <w:t>Sehpa ölçüsü 45x45 olacaktır. Mdf olacaktır.</w:t>
      </w:r>
    </w:p>
    <w:p w:rsidR="00895A9C" w:rsidRDefault="00895A9C" w:rsidP="009B5CCD">
      <w:r>
        <w:t>1 Adet Makam koltuğu içinde olacaktır.</w:t>
      </w:r>
    </w:p>
    <w:p w:rsidR="00895A9C" w:rsidRDefault="00895A9C" w:rsidP="009B5CCD"/>
    <w:p w:rsidR="00895A9C" w:rsidRPr="00895A9C" w:rsidRDefault="00F231D3" w:rsidP="009B5CCD">
      <w:pPr>
        <w:rPr>
          <w:b/>
          <w:bCs/>
        </w:rPr>
      </w:pPr>
      <w:r>
        <w:rPr>
          <w:b/>
          <w:bCs/>
        </w:rPr>
        <w:t>4-</w:t>
      </w:r>
      <w:r w:rsidR="00895A9C" w:rsidRPr="00895A9C">
        <w:rPr>
          <w:b/>
          <w:bCs/>
        </w:rPr>
        <w:t>MİSAFİR KOLTUĞU</w:t>
      </w:r>
      <w:r w:rsidR="00F84B0C">
        <w:rPr>
          <w:b/>
          <w:bCs/>
        </w:rPr>
        <w:t xml:space="preserve"> (6 </w:t>
      </w:r>
      <w:r w:rsidR="00276887">
        <w:rPr>
          <w:b/>
          <w:bCs/>
        </w:rPr>
        <w:t>Adet)</w:t>
      </w:r>
    </w:p>
    <w:p w:rsidR="00895A9C" w:rsidRDefault="00895A9C" w:rsidP="009B5CCD">
      <w:r>
        <w:t>Filesiz deri olacaktır.</w:t>
      </w:r>
    </w:p>
    <w:p w:rsidR="00895A9C" w:rsidRDefault="00895A9C" w:rsidP="009B5CCD">
      <w:r>
        <w:t>Ayakları metal olacaktır.</w:t>
      </w:r>
    </w:p>
    <w:p w:rsidR="00895A9C" w:rsidRDefault="00895A9C" w:rsidP="009B5CCD">
      <w:r>
        <w:t>Sırt dayanağı deri olacaktır.</w:t>
      </w:r>
    </w:p>
    <w:p w:rsidR="00895A9C" w:rsidRDefault="00895A9C" w:rsidP="009B5CCD"/>
    <w:p w:rsidR="00895A9C" w:rsidRPr="00895A9C" w:rsidRDefault="00F231D3" w:rsidP="009B5CCD">
      <w:pPr>
        <w:rPr>
          <w:b/>
          <w:bCs/>
        </w:rPr>
      </w:pPr>
      <w:r>
        <w:rPr>
          <w:b/>
          <w:bCs/>
        </w:rPr>
        <w:t>5-</w:t>
      </w:r>
      <w:r w:rsidR="00895A9C" w:rsidRPr="00895A9C">
        <w:rPr>
          <w:b/>
          <w:bCs/>
        </w:rPr>
        <w:t>MÜDÜR KOLTUĞU</w:t>
      </w:r>
      <w:r w:rsidR="00276887">
        <w:rPr>
          <w:b/>
          <w:bCs/>
        </w:rPr>
        <w:t xml:space="preserve"> (3 Adet)</w:t>
      </w:r>
    </w:p>
    <w:p w:rsidR="00895A9C" w:rsidRDefault="00895A9C" w:rsidP="009B5CCD">
      <w:r>
        <w:t>İsteğe göre fileli veya filesiz olacaktır.</w:t>
      </w:r>
    </w:p>
    <w:p w:rsidR="00895A9C" w:rsidRDefault="00895A9C" w:rsidP="009B5CCD">
      <w:r>
        <w:t>Çift mekanizmalı olacaktır.</w:t>
      </w:r>
    </w:p>
    <w:p w:rsidR="00895A9C" w:rsidRDefault="00895A9C" w:rsidP="009B5CCD">
      <w:r>
        <w:t>Ayakları krom olacaktır.</w:t>
      </w:r>
    </w:p>
    <w:p w:rsidR="00895A9C" w:rsidRDefault="00895A9C" w:rsidP="009B5CCD"/>
    <w:p w:rsidR="00895A9C" w:rsidRPr="00895A9C" w:rsidRDefault="00F231D3" w:rsidP="009B5CCD">
      <w:pPr>
        <w:rPr>
          <w:b/>
          <w:bCs/>
        </w:rPr>
      </w:pPr>
      <w:r>
        <w:rPr>
          <w:b/>
          <w:bCs/>
        </w:rPr>
        <w:t>6-</w:t>
      </w:r>
      <w:r w:rsidR="00F84B0C">
        <w:rPr>
          <w:b/>
          <w:bCs/>
        </w:rPr>
        <w:t>ACCES POİNT (1</w:t>
      </w:r>
      <w:r w:rsidR="00895A9C" w:rsidRPr="00895A9C">
        <w:rPr>
          <w:b/>
          <w:bCs/>
        </w:rPr>
        <w:t xml:space="preserve"> Adet)</w:t>
      </w:r>
    </w:p>
    <w:p w:rsidR="00895A9C" w:rsidRDefault="00895A9C" w:rsidP="009B5CCD">
      <w:r>
        <w:t>Okuldaki wifi sistemine uygun olacaktır.</w:t>
      </w:r>
    </w:p>
    <w:p w:rsidR="00895A9C" w:rsidRDefault="00895A9C" w:rsidP="009B5CCD">
      <w:r>
        <w:t>En az 2 antenli olacak. Ve tüm standartları destekleyecektir.</w:t>
      </w:r>
    </w:p>
    <w:p w:rsidR="00895A9C" w:rsidRDefault="00895A9C" w:rsidP="009B5CCD">
      <w:r>
        <w:t>4 port giriş/çıkışı olacaktır.</w:t>
      </w:r>
    </w:p>
    <w:p w:rsidR="00895A9C" w:rsidRDefault="00895A9C" w:rsidP="009B5CCD">
      <w:r>
        <w:t>Tüm katları kapsayacak şekilde olacaktır.</w:t>
      </w:r>
    </w:p>
    <w:p w:rsidR="00895A9C" w:rsidRDefault="00895A9C" w:rsidP="009B5CCD">
      <w:r>
        <w:t xml:space="preserve">Modemden akses pointe kablo çekilecektir. </w:t>
      </w:r>
    </w:p>
    <w:p w:rsidR="00895A9C" w:rsidRDefault="00895A9C" w:rsidP="009B5CCD">
      <w:r>
        <w:t>Yaklaşık 300 metre kablo gidecektir.</w:t>
      </w:r>
    </w:p>
    <w:p w:rsidR="00895A9C" w:rsidRPr="00895A9C" w:rsidRDefault="00895A9C" w:rsidP="00895A9C">
      <w:pPr>
        <w:rPr>
          <w:b/>
          <w:bCs/>
        </w:rPr>
      </w:pPr>
      <w:r>
        <w:rPr>
          <w:b/>
          <w:bCs/>
        </w:rPr>
        <w:t>3</w:t>
      </w:r>
      <w:r w:rsidRPr="00895A9C">
        <w:rPr>
          <w:b/>
          <w:bCs/>
        </w:rPr>
        <w:t>00Mbps Kablosuz N Erişim Noktası</w:t>
      </w:r>
    </w:p>
    <w:p w:rsidR="00F019AA" w:rsidRDefault="00F019AA" w:rsidP="00F019AA">
      <w:r>
        <w:lastRenderedPageBreak/>
        <w:t>Kablolar kablo kanalı çekilerek yapılacaktır.</w:t>
      </w:r>
    </w:p>
    <w:p w:rsidR="00895A9C" w:rsidRDefault="00895A9C" w:rsidP="009B5CCD"/>
    <w:p w:rsidR="00F019AA" w:rsidRPr="003D30D3" w:rsidRDefault="00F231D3" w:rsidP="009B5CCD">
      <w:pPr>
        <w:rPr>
          <w:b/>
          <w:bCs/>
        </w:rPr>
      </w:pPr>
      <w:r>
        <w:rPr>
          <w:b/>
          <w:bCs/>
        </w:rPr>
        <w:t>7-</w:t>
      </w:r>
      <w:r w:rsidR="00F019AA" w:rsidRPr="003D30D3">
        <w:rPr>
          <w:b/>
          <w:bCs/>
        </w:rPr>
        <w:t>SSD Harddisk (4 Adet)</w:t>
      </w:r>
    </w:p>
    <w:p w:rsidR="00F019AA" w:rsidRDefault="00F019AA" w:rsidP="009B5CCD">
      <w:r>
        <w:t>256 Gb Ssd Harddisk olacaktır.</w:t>
      </w:r>
    </w:p>
    <w:p w:rsidR="00F019AA" w:rsidRDefault="00F019AA" w:rsidP="009B5CCD">
      <w:r>
        <w:t>Okuldaki diğer bilgisayarlara takılacaktır.</w:t>
      </w:r>
    </w:p>
    <w:p w:rsidR="00F019AA" w:rsidRDefault="00F019AA" w:rsidP="009B5CCD">
      <w:r>
        <w:t>Sistem yüklemesi dahil olacaktır.</w:t>
      </w:r>
    </w:p>
    <w:p w:rsidR="007A1E1A" w:rsidRDefault="007A1E1A" w:rsidP="009B5CCD"/>
    <w:p w:rsidR="007A1E1A" w:rsidRPr="00FB2753" w:rsidRDefault="00F231D3" w:rsidP="009B5CCD">
      <w:pPr>
        <w:rPr>
          <w:b/>
          <w:bCs/>
        </w:rPr>
      </w:pPr>
      <w:r>
        <w:rPr>
          <w:b/>
          <w:bCs/>
        </w:rPr>
        <w:t>8-</w:t>
      </w:r>
      <w:r w:rsidR="007A1E1A" w:rsidRPr="00FB2753">
        <w:rPr>
          <w:b/>
          <w:bCs/>
        </w:rPr>
        <w:t>CAT6 Kablo</w:t>
      </w:r>
      <w:r w:rsidR="00FB2753">
        <w:rPr>
          <w:b/>
          <w:bCs/>
        </w:rPr>
        <w:t xml:space="preserve"> (450 Metre)</w:t>
      </w:r>
    </w:p>
    <w:p w:rsidR="007A1E1A" w:rsidRDefault="007A1E1A" w:rsidP="009B5CCD">
      <w:r>
        <w:t>Okuldaki ağ sisteminin onarımı yapılacaktır.</w:t>
      </w:r>
    </w:p>
    <w:p w:rsidR="007A1E1A" w:rsidRDefault="007A1E1A" w:rsidP="009B5CCD">
      <w:r>
        <w:t>Kablo çekilmesi dahil olacaktır.</w:t>
      </w:r>
    </w:p>
    <w:p w:rsidR="008E7BC1" w:rsidRDefault="008E7BC1" w:rsidP="009B5CCD">
      <w:r>
        <w:t>Tüm bilgisayarlara ara bağlantılar dahil yapılacaktır.</w:t>
      </w:r>
    </w:p>
    <w:p w:rsidR="008E7BC1" w:rsidRDefault="008E7BC1" w:rsidP="009B5CCD">
      <w:r>
        <w:t>Yaklaşık 450 Metre kablo gidecektir.</w:t>
      </w:r>
    </w:p>
    <w:p w:rsidR="008E7BC1" w:rsidRDefault="008E7BC1" w:rsidP="009B5CCD">
      <w:r>
        <w:t>Kablolar yanmaya karşı dayanıklı saf bakır olacaktır.</w:t>
      </w:r>
    </w:p>
    <w:p w:rsidR="001A14C3" w:rsidRDefault="001A14C3" w:rsidP="009B5CCD"/>
    <w:p w:rsidR="001A14C3" w:rsidRPr="00677050" w:rsidRDefault="00F231D3" w:rsidP="009B5CCD">
      <w:pPr>
        <w:rPr>
          <w:b/>
          <w:bCs/>
        </w:rPr>
      </w:pPr>
      <w:r>
        <w:rPr>
          <w:b/>
          <w:bCs/>
        </w:rPr>
        <w:t>9-</w:t>
      </w:r>
      <w:r w:rsidR="001A14C3" w:rsidRPr="00677050">
        <w:rPr>
          <w:b/>
          <w:bCs/>
        </w:rPr>
        <w:t>Bilgisayar Anakartı (5 Adet)</w:t>
      </w:r>
    </w:p>
    <w:p w:rsidR="001A14C3" w:rsidRDefault="001A14C3" w:rsidP="009B5CCD">
      <w:r>
        <w:t>Okuldaki bilgisayarlara uygun olacaktır.</w:t>
      </w:r>
    </w:p>
    <w:p w:rsidR="001A14C3" w:rsidRDefault="001A14C3" w:rsidP="009B5CCD">
      <w:r>
        <w:t>İ3-i5-i7 destekli olacaktır.</w:t>
      </w:r>
    </w:p>
    <w:p w:rsidR="00936A65" w:rsidRDefault="001A14C3" w:rsidP="009B5CCD">
      <w:r>
        <w:t>1200 P olacaktır.</w:t>
      </w:r>
    </w:p>
    <w:p w:rsidR="00936A65" w:rsidRPr="001222CD" w:rsidRDefault="00F231D3" w:rsidP="009B5CCD">
      <w:pPr>
        <w:rPr>
          <w:b/>
          <w:bCs/>
        </w:rPr>
      </w:pPr>
      <w:r>
        <w:rPr>
          <w:b/>
          <w:bCs/>
        </w:rPr>
        <w:t>10-</w:t>
      </w:r>
      <w:r w:rsidR="00936A65" w:rsidRPr="001222CD">
        <w:rPr>
          <w:b/>
          <w:bCs/>
        </w:rPr>
        <w:t>Bilgisayar İşlemcisi</w:t>
      </w:r>
      <w:r w:rsidR="001222CD">
        <w:rPr>
          <w:b/>
          <w:bCs/>
        </w:rPr>
        <w:t xml:space="preserve"> (5 Adet)</w:t>
      </w:r>
    </w:p>
    <w:p w:rsidR="00936A65" w:rsidRDefault="00936A65" w:rsidP="009B5CCD">
      <w:r>
        <w:t>En az i3-i5 olac</w:t>
      </w:r>
      <w:r w:rsidR="003D30D3">
        <w:t>a</w:t>
      </w:r>
      <w:r>
        <w:t>ktır.</w:t>
      </w:r>
    </w:p>
    <w:p w:rsidR="00936A65" w:rsidRDefault="00936A65" w:rsidP="009B5CCD">
      <w:r>
        <w:t>Okuldaki bilgisayarlara uyumlu olacaktır.</w:t>
      </w:r>
    </w:p>
    <w:p w:rsidR="001A14C3" w:rsidRDefault="00936A65" w:rsidP="009B5CCD">
      <w:r>
        <w:t>Tüm montaj ve kurulum işleri dahil olacaktır.</w:t>
      </w:r>
    </w:p>
    <w:p w:rsidR="00FB2753" w:rsidRPr="002327BB" w:rsidRDefault="00F231D3" w:rsidP="009B5CCD">
      <w:pPr>
        <w:rPr>
          <w:b/>
          <w:bCs/>
        </w:rPr>
      </w:pPr>
      <w:r>
        <w:rPr>
          <w:b/>
          <w:bCs/>
        </w:rPr>
        <w:t>11-</w:t>
      </w:r>
      <w:r w:rsidR="0066588C" w:rsidRPr="002327BB">
        <w:rPr>
          <w:b/>
          <w:bCs/>
        </w:rPr>
        <w:t xml:space="preserve">Swich </w:t>
      </w:r>
      <w:r w:rsidR="003D30D3">
        <w:rPr>
          <w:b/>
          <w:bCs/>
        </w:rPr>
        <w:t xml:space="preserve"> </w:t>
      </w:r>
      <w:r w:rsidR="0066588C" w:rsidRPr="002327BB">
        <w:rPr>
          <w:b/>
          <w:bCs/>
        </w:rPr>
        <w:t>(16 Port)</w:t>
      </w:r>
    </w:p>
    <w:p w:rsidR="0066588C" w:rsidRDefault="0066588C" w:rsidP="009B5CCD">
      <w:r>
        <w:t>En Az 16 port olacaktır.</w:t>
      </w:r>
    </w:p>
    <w:p w:rsidR="0066588C" w:rsidRDefault="0066588C" w:rsidP="009B5CCD">
      <w:r>
        <w:t>Yedekli olarak tüm sistemi ayakta tutabiliecektir.</w:t>
      </w:r>
    </w:p>
    <w:p w:rsidR="0066588C" w:rsidRDefault="0066588C" w:rsidP="009B5CCD">
      <w:r>
        <w:t>10/100/1000 olacaktır.</w:t>
      </w:r>
    </w:p>
    <w:p w:rsidR="003D30D3" w:rsidRDefault="003D30D3" w:rsidP="009B5CCD">
      <w:pPr>
        <w:rPr>
          <w:b/>
          <w:bCs/>
        </w:rPr>
      </w:pPr>
    </w:p>
    <w:p w:rsidR="004533C4" w:rsidRDefault="00F231D3" w:rsidP="009B5CCD">
      <w:pPr>
        <w:rPr>
          <w:b/>
          <w:bCs/>
        </w:rPr>
      </w:pPr>
      <w:r>
        <w:rPr>
          <w:b/>
          <w:bCs/>
        </w:rPr>
        <w:t>12-</w:t>
      </w:r>
      <w:r w:rsidR="00F84B0C">
        <w:rPr>
          <w:b/>
          <w:bCs/>
        </w:rPr>
        <w:t>Fotokopi Toneri (</w:t>
      </w:r>
      <w:r w:rsidR="004533C4">
        <w:rPr>
          <w:b/>
          <w:bCs/>
        </w:rPr>
        <w:t>20</w:t>
      </w:r>
    </w:p>
    <w:p w:rsidR="00FB2753" w:rsidRPr="001A14C3" w:rsidRDefault="00FB2753" w:rsidP="009B5CCD">
      <w:pPr>
        <w:rPr>
          <w:b/>
          <w:bCs/>
        </w:rPr>
      </w:pPr>
      <w:r w:rsidRPr="001A14C3">
        <w:rPr>
          <w:b/>
          <w:bCs/>
        </w:rPr>
        <w:t xml:space="preserve"> Adet)</w:t>
      </w:r>
    </w:p>
    <w:p w:rsidR="00FB2753" w:rsidRDefault="00FB2753" w:rsidP="009B5CCD">
      <w:r>
        <w:t xml:space="preserve">3060 Toner olacaktır. </w:t>
      </w:r>
    </w:p>
    <w:p w:rsidR="00906206" w:rsidRDefault="00906206" w:rsidP="009B5CCD">
      <w:r>
        <w:t>Orijinal olacaktır.</w:t>
      </w:r>
      <w:bookmarkStart w:id="0" w:name="_GoBack"/>
      <w:bookmarkEnd w:id="0"/>
    </w:p>
    <w:sectPr w:rsidR="00906206" w:rsidSect="0090620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CCD"/>
    <w:rsid w:val="00017CD3"/>
    <w:rsid w:val="001222CD"/>
    <w:rsid w:val="001A14C3"/>
    <w:rsid w:val="00221C90"/>
    <w:rsid w:val="002327BB"/>
    <w:rsid w:val="0027634E"/>
    <w:rsid w:val="00276887"/>
    <w:rsid w:val="003D30D3"/>
    <w:rsid w:val="004533C4"/>
    <w:rsid w:val="004D10F6"/>
    <w:rsid w:val="005D19C0"/>
    <w:rsid w:val="0066588C"/>
    <w:rsid w:val="00677050"/>
    <w:rsid w:val="006A22A1"/>
    <w:rsid w:val="00731DB1"/>
    <w:rsid w:val="007406D0"/>
    <w:rsid w:val="007A1E1A"/>
    <w:rsid w:val="00895A9C"/>
    <w:rsid w:val="008E7BC1"/>
    <w:rsid w:val="00906206"/>
    <w:rsid w:val="00936A65"/>
    <w:rsid w:val="00997E2D"/>
    <w:rsid w:val="009B5CCD"/>
    <w:rsid w:val="00A21944"/>
    <w:rsid w:val="00C2242F"/>
    <w:rsid w:val="00DD6474"/>
    <w:rsid w:val="00F019AA"/>
    <w:rsid w:val="00F231D3"/>
    <w:rsid w:val="00F84B0C"/>
    <w:rsid w:val="00FB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A238B-46D6-44DD-A563-5C6345F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user</cp:lastModifiedBy>
  <cp:revision>25</cp:revision>
  <dcterms:created xsi:type="dcterms:W3CDTF">2024-08-31T08:27:00Z</dcterms:created>
  <dcterms:modified xsi:type="dcterms:W3CDTF">2024-09-09T07:14:00Z</dcterms:modified>
</cp:coreProperties>
</file>