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0E3A26">
        <w:rPr>
          <w:szCs w:val="24"/>
        </w:rPr>
        <w:t>Ergani Rehberlik Araştırma Merkezi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C028E">
        <w:rPr>
          <w:szCs w:val="24"/>
        </w:rPr>
        <w:t xml:space="preserve">Bilgisayar, Masa Takımı sarf malzemeleri ve </w:t>
      </w:r>
      <w:r w:rsidR="00E36448">
        <w:rPr>
          <w:szCs w:val="24"/>
        </w:rPr>
        <w:t xml:space="preserve"> donatım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All in one bilgisayar İ5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Fotokopi Makinesi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Masa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Müdür Koltuğu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Misafir Koltuğu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Acces Point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Swich 16 Port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Ssd Harddisk 256 Gb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Bilgisayar Anakartı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İşlemci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Fotokopi Toneri</w:t>
            </w:r>
          </w:p>
        </w:tc>
        <w:tc>
          <w:tcPr>
            <w:tcW w:w="1939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E36448" w:rsidTr="00874864">
        <w:tc>
          <w:tcPr>
            <w:tcW w:w="714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372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E36448" w:rsidRPr="00AF253C" w:rsidRDefault="00E3644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E36448" w:rsidRDefault="00E36448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E5" w:rsidRDefault="009F13E5" w:rsidP="00EE3768">
      <w:r>
        <w:separator/>
      </w:r>
    </w:p>
  </w:endnote>
  <w:endnote w:type="continuationSeparator" w:id="0">
    <w:p w:rsidR="009F13E5" w:rsidRDefault="009F13E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E5" w:rsidRDefault="009F13E5" w:rsidP="00EE3768">
      <w:r>
        <w:separator/>
      </w:r>
    </w:p>
  </w:footnote>
  <w:footnote w:type="continuationSeparator" w:id="0">
    <w:p w:rsidR="009F13E5" w:rsidRDefault="009F13E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4169D"/>
    <w:rsid w:val="0006147B"/>
    <w:rsid w:val="00065DAE"/>
    <w:rsid w:val="000938DF"/>
    <w:rsid w:val="000B67D3"/>
    <w:rsid w:val="000C028E"/>
    <w:rsid w:val="000C1888"/>
    <w:rsid w:val="000D0F3D"/>
    <w:rsid w:val="000E3A26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D6E6E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E3829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F13E5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36448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828"/>
  <w15:docId w15:val="{A0CA4106-6D3D-4EEE-BB86-4889C83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C02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C028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36</cp:revision>
  <cp:lastPrinted>2024-09-09T06:37:00Z</cp:lastPrinted>
  <dcterms:created xsi:type="dcterms:W3CDTF">2017-03-14T08:09:00Z</dcterms:created>
  <dcterms:modified xsi:type="dcterms:W3CDTF">2024-09-09T06:40:00Z</dcterms:modified>
</cp:coreProperties>
</file>